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441473.xml.htm"/>
      <w:bookmarkStart w:id="1" w:name="kswkform4_179244147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Lamb Scott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PENNANT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1675 EAST RIVERSIDE DRIVE, SUITE 150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EAGLE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83616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Pennant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PNTG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61,335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vest in three annual installments beginning October 15,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Kirk Cheney, as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75852" TargetMode="External"/><Relationship Id="rId5" Type="http://schemas.openxmlformats.org/officeDocument/2006/relationships/hyperlink" Target="http://www.sec.gov/cgi-bin/browse-edgar?action=getcompany&amp;CIK=000176640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583</Words>
  <Characters>3148</Characters>
  <CharactersWithSpaces>3663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