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41501.xml.htm"/>
      <w:bookmarkStart w:id="1" w:name="kswkform4_17924415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SMITH BARRY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1675 E RIVERSIDE DR, SUITE 150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EAGLE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Pennant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PNTG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104,399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vest in three annual installments beginning October 15,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Kirk Cheney,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2067" TargetMode="External"/><Relationship Id="rId5" Type="http://schemas.openxmlformats.org/officeDocument/2006/relationships/hyperlink" Target="http://www.sec.gov/cgi-bin/browse-edgar?action=getcompany&amp;CIK=000176640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578</Words>
  <Characters>3121</Characters>
  <CharactersWithSpaces>3632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