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1365.xml.htm"/>
      <w:bookmarkStart w:id="1" w:name="kswkform4_17863913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Cheney Kirk Sterling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E. RIVERSIDE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GC and Corp Secy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38.522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18,401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on August 26, 2022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0298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3148</Characters>
  <CharactersWithSpaces>3663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